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Look w:val="04A0" w:firstRow="1" w:lastRow="0" w:firstColumn="1" w:lastColumn="0" w:noHBand="0" w:noVBand="1"/>
      </w:tblPr>
      <w:tblGrid>
        <w:gridCol w:w="4786"/>
        <w:gridCol w:w="5494"/>
      </w:tblGrid>
      <w:tr w:rsidRPr="008079EB" w:rsidR="008079EB" w:rsidTr="0FB43102" w14:paraId="4D278FD6" w14:textId="77777777">
        <w:tc>
          <w:tcPr>
            <w:tcW w:w="4786" w:type="dxa"/>
            <w:shd w:val="clear" w:color="auto" w:fill="auto"/>
            <w:tcMar/>
          </w:tcPr>
          <w:p w:rsidRPr="00476819" w:rsidR="008079EB" w:rsidP="002213D0" w:rsidRDefault="008079EB" w14:paraId="19B3794D" w14:textId="77777777">
            <w:pPr>
              <w:tabs>
                <w:tab w:val="left" w:pos="3402"/>
                <w:tab w:val="left" w:pos="4111"/>
              </w:tabs>
              <w:rPr>
                <w:szCs w:val="28"/>
                <w:lang w:val="uk-UA"/>
              </w:rPr>
            </w:pPr>
          </w:p>
        </w:tc>
        <w:tc>
          <w:tcPr>
            <w:tcW w:w="5494" w:type="dxa"/>
            <w:shd w:val="clear" w:color="auto" w:fill="auto"/>
            <w:tcMar/>
          </w:tcPr>
          <w:p w:rsidRPr="00320890" w:rsidR="008079EB" w:rsidP="002213D0" w:rsidRDefault="008079EB" w14:paraId="15413599" w14:textId="77777777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Pr="00320890" w:rsidR="008079EB" w:rsidP="002213D0" w:rsidRDefault="008079EB" w14:paraId="01B1F206" w14:textId="77777777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засіданні кафедри технологій в ресторанному господарстві, </w:t>
            </w:r>
            <w:proofErr w:type="spellStart"/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>-ресторанної справи та підприємництва</w:t>
            </w:r>
          </w:p>
          <w:p w:rsidRPr="00320890" w:rsidR="008079EB" w:rsidP="002213D0" w:rsidRDefault="008079EB" w14:paraId="229E6F94" w14:textId="7AF8986A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FB43102" w:rsidR="008079EB">
              <w:rPr>
                <w:rFonts w:ascii="Times New Roman" w:hAnsi="Times New Roman"/>
                <w:sz w:val="28"/>
                <w:szCs w:val="28"/>
                <w:lang w:val="uk-UA"/>
              </w:rPr>
              <w:t>Протокол №</w:t>
            </w:r>
            <w:r w:rsidRPr="0FB43102" w:rsidR="4BEFD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FB43102" w:rsidR="008079EB">
              <w:rPr>
                <w:rFonts w:ascii="Times New Roman" w:hAnsi="Times New Roman"/>
                <w:sz w:val="28"/>
                <w:szCs w:val="28"/>
                <w:lang w:val="uk-UA"/>
              </w:rPr>
              <w:t>1 від  2</w:t>
            </w:r>
            <w:r w:rsidRPr="0FB43102" w:rsidR="10EE1E0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FB43102" w:rsidR="008079EB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Pr="0FB43102" w:rsidR="008079E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FB43102" w:rsidR="008079EB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Pr="0FB43102" w:rsidR="23542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r w:rsidRPr="0FB43102" w:rsidR="008079EB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Pr="00320890" w:rsidR="008079EB" w:rsidP="002213D0" w:rsidRDefault="008079EB" w14:paraId="332B385E" w14:textId="77777777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кафедри</w:t>
            </w:r>
          </w:p>
          <w:p w:rsidRPr="00476819" w:rsidR="008079EB" w:rsidP="002213D0" w:rsidRDefault="008079EB" w14:paraId="1C1E3016" w14:textId="77777777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szCs w:val="28"/>
                <w:lang w:val="uk-UA"/>
              </w:rPr>
            </w:pPr>
            <w:r w:rsidRPr="003208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 w14:anchorId="5FB0B8E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Рисунок 2" style="width:30.75pt;height:33pt;visibility:visible;mso-wrap-style:square" o:spid="_x0000_i1025" type="#_x0000_t75">
                  <v:imagedata o:title="Николайчук" r:id="rId4"/>
                </v:shape>
              </w:pict>
            </w:r>
            <w:r w:rsidRPr="003208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О.А. </w:t>
            </w:r>
            <w:proofErr w:type="spellStart"/>
            <w:r w:rsidRPr="003208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Ніколайчук</w:t>
            </w:r>
            <w:proofErr w:type="spellEnd"/>
          </w:p>
        </w:tc>
      </w:tr>
    </w:tbl>
    <w:p w:rsidR="008079EB" w:rsidP="00361759" w:rsidRDefault="008079EB" w14:paraId="7CB54A02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79EB" w:rsidP="00361759" w:rsidRDefault="008079EB" w14:paraId="51E52B08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Pr="00361759" w:rsidR="00AF6DBA" w:rsidP="00361759" w:rsidRDefault="00AF6DBA" w14:paraId="412861B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1759">
        <w:rPr>
          <w:rFonts w:ascii="Times New Roman" w:hAnsi="Times New Roman"/>
          <w:b/>
          <w:sz w:val="28"/>
          <w:szCs w:val="28"/>
          <w:lang w:val="uk-UA"/>
        </w:rPr>
        <w:t>Графік конс</w:t>
      </w:r>
      <w:r w:rsidR="004167CC">
        <w:rPr>
          <w:rFonts w:ascii="Times New Roman" w:hAnsi="Times New Roman"/>
          <w:b/>
          <w:sz w:val="28"/>
          <w:szCs w:val="28"/>
          <w:lang w:val="uk-UA"/>
        </w:rPr>
        <w:t>ультацій викладачів кафедри ТРГ</w:t>
      </w:r>
      <w:r w:rsidRPr="00361759">
        <w:rPr>
          <w:rFonts w:ascii="Times New Roman" w:hAnsi="Times New Roman"/>
          <w:b/>
          <w:sz w:val="28"/>
          <w:szCs w:val="28"/>
          <w:lang w:val="uk-UA"/>
        </w:rPr>
        <w:t>ГРС</w:t>
      </w:r>
      <w:r w:rsidR="004167CC">
        <w:rPr>
          <w:rFonts w:ascii="Times New Roman" w:hAnsi="Times New Roman"/>
          <w:b/>
          <w:sz w:val="28"/>
          <w:szCs w:val="28"/>
          <w:lang w:val="uk-UA"/>
        </w:rPr>
        <w:t>П</w:t>
      </w:r>
    </w:p>
    <w:p w:rsidRPr="00361759" w:rsidR="00AF6DBA" w:rsidP="0FB43102" w:rsidRDefault="00AF6DBA" w14:paraId="40BDB201" w14:textId="0DE47099">
      <w:pPr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  <w:lang w:val="uk-UA"/>
        </w:rPr>
      </w:pPr>
      <w:r w:rsidRPr="0FB43102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 xml:space="preserve">на </w:t>
      </w:r>
      <w:r w:rsidRPr="0FB43102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>І</w:t>
      </w:r>
      <w:r w:rsidRPr="0FB43102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 xml:space="preserve"> семестр 20</w:t>
      </w:r>
      <w:r w:rsidRPr="0FB43102" w:rsidR="00C65C03">
        <w:rPr>
          <w:rFonts w:ascii="Times New Roman" w:hAnsi="Times New Roman"/>
          <w:b w:val="1"/>
          <w:bCs w:val="1"/>
          <w:sz w:val="28"/>
          <w:szCs w:val="28"/>
          <w:lang w:val="uk-UA"/>
        </w:rPr>
        <w:t>2</w:t>
      </w:r>
      <w:r w:rsidRPr="0FB43102" w:rsidR="2FD8FE93">
        <w:rPr>
          <w:rFonts w:ascii="Times New Roman" w:hAnsi="Times New Roman"/>
          <w:b w:val="1"/>
          <w:bCs w:val="1"/>
          <w:sz w:val="28"/>
          <w:szCs w:val="28"/>
          <w:lang w:val="uk-UA"/>
        </w:rPr>
        <w:t>4</w:t>
      </w:r>
      <w:r w:rsidRPr="0FB43102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>/202</w:t>
      </w:r>
      <w:r w:rsidRPr="0FB43102" w:rsidR="23C78D52">
        <w:rPr>
          <w:rFonts w:ascii="Times New Roman" w:hAnsi="Times New Roman"/>
          <w:b w:val="1"/>
          <w:bCs w:val="1"/>
          <w:sz w:val="28"/>
          <w:szCs w:val="28"/>
          <w:lang w:val="uk-UA"/>
        </w:rPr>
        <w:t>5</w:t>
      </w:r>
      <w:r w:rsidRPr="0FB43102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 xml:space="preserve"> навчального року</w:t>
      </w:r>
    </w:p>
    <w:p w:rsidRPr="00361759" w:rsidR="00AF6DBA" w:rsidP="00361759" w:rsidRDefault="00AF6DBA" w14:paraId="0A37501D" w14:textId="777777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F6DBA" w:rsidP="00361759" w:rsidRDefault="00AF6DBA" w14:paraId="5DAB6C7B" w14:textId="77777777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170"/>
        <w:gridCol w:w="1743"/>
        <w:gridCol w:w="2368"/>
        <w:gridCol w:w="1731"/>
      </w:tblGrid>
      <w:tr w:rsidRPr="00055B56" w:rsidR="004167CC" w:rsidTr="0D634B53" w14:paraId="66D47AF6" w14:textId="77777777">
        <w:trPr>
          <w:trHeight w:val="601"/>
        </w:trPr>
        <w:tc>
          <w:tcPr>
            <w:tcW w:w="4170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055B56" w:rsidR="004167CC" w:rsidP="009E322F" w:rsidRDefault="004167CC" w14:paraId="4FB1AB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5B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 викладача</w:t>
            </w:r>
          </w:p>
        </w:tc>
        <w:tc>
          <w:tcPr>
            <w:tcW w:w="1743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055B56" w:rsidR="004167CC" w:rsidP="009E322F" w:rsidRDefault="004167CC" w14:paraId="6F40E3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5B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2368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055B56" w:rsidR="004167CC" w:rsidP="009E322F" w:rsidRDefault="004167CC" w14:paraId="2EFA80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5B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Нижній/Верхній тиждень</w:t>
            </w:r>
          </w:p>
        </w:tc>
        <w:tc>
          <w:tcPr>
            <w:tcW w:w="1731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055B56" w:rsidR="004167CC" w:rsidP="009E322F" w:rsidRDefault="004167CC" w14:paraId="246E43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5B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Pr="00055B56" w:rsidR="004167CC" w:rsidTr="0D634B53" w14:paraId="556DE73A" w14:textId="77777777">
        <w:trPr/>
        <w:tc>
          <w:tcPr>
            <w:tcW w:w="4170" w:type="dxa"/>
            <w:tcMar/>
            <w:vAlign w:val="center"/>
          </w:tcPr>
          <w:p w:rsidRPr="00AB5DA3" w:rsidR="004167CC" w:rsidP="009E322F" w:rsidRDefault="004167CC" w14:paraId="7AF2453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Ніколайчук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Анатоліївна</w:t>
            </w:r>
          </w:p>
        </w:tc>
        <w:tc>
          <w:tcPr>
            <w:tcW w:w="1743" w:type="dxa"/>
            <w:tcMar/>
          </w:tcPr>
          <w:p w:rsidRPr="007F628A" w:rsidR="004167CC" w:rsidP="6C886F72" w:rsidRDefault="008079EB" w14:paraId="37BB9E8F" w14:textId="2065B02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8E31145" w:rsidR="217F7252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68E31145" w:rsidR="2BC50EF7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</w:tc>
        <w:tc>
          <w:tcPr>
            <w:tcW w:w="2368" w:type="dxa"/>
            <w:tcMar/>
            <w:vAlign w:val="center"/>
          </w:tcPr>
          <w:p w:rsidRPr="007F628A" w:rsidR="004167CC" w:rsidP="009E322F" w:rsidRDefault="00945E30" w14:paraId="01A92484" w14:textId="0E7B6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C886F72">
              <w:rPr>
                <w:rFonts w:ascii="Times New Roman" w:hAnsi="Times New Roman"/>
                <w:sz w:val="28"/>
                <w:szCs w:val="28"/>
                <w:lang w:val="uk-UA"/>
              </w:rPr>
              <w:t>Верхній</w:t>
            </w:r>
            <w:r w:rsidR="008079EB">
              <w:rPr>
                <w:rFonts w:ascii="Times New Roman" w:hAnsi="Times New Roman"/>
                <w:sz w:val="28"/>
                <w:szCs w:val="28"/>
                <w:lang w:val="uk-UA"/>
              </w:rPr>
              <w:t>/нижній</w:t>
            </w:r>
          </w:p>
        </w:tc>
        <w:tc>
          <w:tcPr>
            <w:tcW w:w="1731" w:type="dxa"/>
            <w:tcMar/>
            <w:vAlign w:val="center"/>
          </w:tcPr>
          <w:p w:rsidRPr="00AB5DA3" w:rsidR="004167CC" w:rsidP="008079EB" w:rsidRDefault="00945E30" w14:paraId="5D1109B7" w14:textId="54D59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8E31145" w:rsidR="320BCA78">
              <w:rPr>
                <w:rFonts w:ascii="Times New Roman" w:hAnsi="Times New Roman"/>
                <w:sz w:val="28"/>
                <w:szCs w:val="28"/>
                <w:lang w:val="uk-UA"/>
              </w:rPr>
              <w:t>15.30-16.50</w:t>
            </w:r>
          </w:p>
        </w:tc>
      </w:tr>
      <w:tr w:rsidRPr="00055B56" w:rsidR="004167CC" w:rsidTr="0D634B53" w14:paraId="4E56E952" w14:textId="77777777">
        <w:trPr>
          <w:trHeight w:val="468"/>
        </w:trPr>
        <w:tc>
          <w:tcPr>
            <w:tcW w:w="4170" w:type="dxa"/>
            <w:tcMar/>
            <w:vAlign w:val="center"/>
          </w:tcPr>
          <w:p w:rsidRPr="00AB5DA3" w:rsidR="004167CC" w:rsidP="009E322F" w:rsidRDefault="004167CC" w14:paraId="00EC0CE6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Никифоров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Радіон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1743" w:type="dxa"/>
            <w:tcMar/>
          </w:tcPr>
          <w:p w:rsidR="2A592D3D" w:rsidP="2A592D3D" w:rsidRDefault="2A592D3D" w14:paraId="6C30BEDE" w14:textId="7B6EF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B28505E" w:rsidR="5CA62C26">
              <w:rPr>
                <w:rFonts w:ascii="Times New Roman" w:hAnsi="Times New Roman"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2368" w:type="dxa"/>
            <w:tcMar/>
            <w:vAlign w:val="center"/>
          </w:tcPr>
          <w:p w:rsidR="2A592D3D" w:rsidP="475EA586" w:rsidRDefault="2A592D3D" w14:paraId="05308837" w14:textId="4CD8226D">
            <w:pPr>
              <w:pStyle w:val="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475EA586" w:rsidR="475EA586">
              <w:rPr>
                <w:rFonts w:ascii="Times New Roman" w:hAnsi="Times New Roman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731" w:type="dxa"/>
            <w:tcMar/>
            <w:vAlign w:val="center"/>
          </w:tcPr>
          <w:p w:rsidR="2A592D3D" w:rsidP="475EA586" w:rsidRDefault="2A592D3D" w14:paraId="47D815DD" w14:textId="69F60F48">
            <w:pPr>
              <w:pStyle w:val="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B28505E" w:rsidR="7E3BB1CE">
              <w:rPr>
                <w:rFonts w:ascii="Times New Roman" w:hAnsi="Times New Roman"/>
                <w:sz w:val="28"/>
                <w:szCs w:val="28"/>
                <w:lang w:val="uk-UA"/>
              </w:rPr>
              <w:t>14.00-15.20</w:t>
            </w:r>
          </w:p>
        </w:tc>
      </w:tr>
      <w:tr w:rsidRPr="00055B56" w:rsidR="004167CC" w:rsidTr="0D634B53" w14:paraId="130559FB" w14:textId="77777777">
        <w:trPr/>
        <w:tc>
          <w:tcPr>
            <w:tcW w:w="4170" w:type="dxa"/>
            <w:tcMar/>
            <w:vAlign w:val="center"/>
          </w:tcPr>
          <w:p w:rsidRPr="008D036B" w:rsidR="004167CC" w:rsidP="009E322F" w:rsidRDefault="004167CC" w14:paraId="0E99D664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628A">
              <w:rPr>
                <w:rFonts w:ascii="Times New Roman" w:hAnsi="Times New Roman"/>
                <w:sz w:val="28"/>
                <w:szCs w:val="28"/>
                <w:lang w:val="uk-UA"/>
              </w:rPr>
              <w:t>Сімакова</w:t>
            </w:r>
            <w:proofErr w:type="spellEnd"/>
            <w:r w:rsidRPr="007F6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Олександрівна </w:t>
            </w:r>
          </w:p>
        </w:tc>
        <w:tc>
          <w:tcPr>
            <w:tcW w:w="1743" w:type="dxa"/>
            <w:tcMar/>
            <w:vAlign w:val="center"/>
          </w:tcPr>
          <w:p w:rsidR="60AB1953" w:rsidP="0FB43102" w:rsidRDefault="60AB1953" w14:paraId="69E5EE49" w14:textId="188E8B9F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B43102" w:rsidR="3033E9B4">
              <w:rPr>
                <w:rFonts w:ascii="Times New Roman" w:hAnsi="Times New Roman"/>
                <w:sz w:val="28"/>
                <w:szCs w:val="28"/>
                <w:lang w:val="ru-RU"/>
              </w:rPr>
              <w:t>Четвер</w:t>
            </w:r>
          </w:p>
        </w:tc>
        <w:tc>
          <w:tcPr>
            <w:tcW w:w="2368" w:type="dxa"/>
            <w:tcMar/>
            <w:vAlign w:val="center"/>
          </w:tcPr>
          <w:p w:rsidR="60AB1953" w:rsidP="60AB1953" w:rsidRDefault="60AB1953" w14:paraId="220F263D" w14:textId="5C009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183AE1F3" w:rsidR="183AE1F3">
              <w:rPr>
                <w:rFonts w:ascii="Times New Roman" w:hAnsi="Times New Roman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731" w:type="dxa"/>
            <w:tcMar/>
            <w:vAlign w:val="center"/>
          </w:tcPr>
          <w:p w:rsidR="60AB1953" w:rsidP="0FB43102" w:rsidRDefault="60AB1953" w14:paraId="2E25424E" w14:textId="41249CED">
            <w:pPr>
              <w:pStyle w:val="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FB43102" w:rsidR="0EC7D862">
              <w:rPr>
                <w:rFonts w:ascii="Times New Roman" w:hAnsi="Times New Roman"/>
                <w:sz w:val="28"/>
                <w:szCs w:val="28"/>
                <w:lang w:val="uk-UA"/>
              </w:rPr>
              <w:t>14.00-15.20</w:t>
            </w:r>
          </w:p>
        </w:tc>
      </w:tr>
      <w:tr w:rsidRPr="00945E30" w:rsidR="004167CC" w:rsidTr="0D634B53" w14:paraId="20BB8435" w14:textId="77777777">
        <w:trPr/>
        <w:tc>
          <w:tcPr>
            <w:tcW w:w="4170" w:type="dxa"/>
            <w:tcMar/>
            <w:vAlign w:val="center"/>
          </w:tcPr>
          <w:p w:rsidRPr="00AB5DA3" w:rsidR="004167CC" w:rsidP="009E322F" w:rsidRDefault="004167CC" w14:paraId="3E0EC46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Горяйнова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Артурівна</w:t>
            </w:r>
          </w:p>
        </w:tc>
        <w:tc>
          <w:tcPr>
            <w:tcW w:w="1743" w:type="dxa"/>
            <w:tcMar/>
            <w:vAlign w:val="center"/>
          </w:tcPr>
          <w:p w:rsidRPr="00AB5DA3" w:rsidR="004167CC" w:rsidP="29AAB057" w:rsidRDefault="004167CC" w14:paraId="1E31E9DA" w14:textId="1CE5E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7FFFA7B9" w:rsidR="033D141C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68" w:type="dxa"/>
            <w:tcMar/>
            <w:vAlign w:val="center"/>
          </w:tcPr>
          <w:p w:rsidRPr="00910114" w:rsidR="00945E30" w:rsidP="7096972D" w:rsidRDefault="00945E30" w14:paraId="4D91027E" w14:textId="5C009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7096972D" w:rsidR="7096972D">
              <w:rPr>
                <w:rFonts w:ascii="Times New Roman" w:hAnsi="Times New Roman"/>
                <w:sz w:val="28"/>
                <w:szCs w:val="28"/>
                <w:lang w:val="uk-UA"/>
              </w:rPr>
              <w:t>Верхній/нижній</w:t>
            </w:r>
          </w:p>
          <w:p w:rsidRPr="00910114" w:rsidR="00945E30" w:rsidP="7096972D" w:rsidRDefault="00945E30" w14:paraId="1FE4EDE2" w14:textId="3E263761">
            <w:pPr>
              <w:pStyle w:val="a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731" w:type="dxa"/>
            <w:tcMar/>
            <w:vAlign w:val="center"/>
          </w:tcPr>
          <w:p w:rsidRPr="00AB5DA3" w:rsidR="00945E30" w:rsidP="7FFFA7B9" w:rsidRDefault="00945E30" w14:paraId="74A92A48" w14:textId="2A6AB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7FFFA7B9" w:rsidR="4D667C06">
              <w:rPr>
                <w:rFonts w:ascii="Times New Roman" w:hAnsi="Times New Roman"/>
                <w:sz w:val="28"/>
                <w:szCs w:val="28"/>
                <w:lang w:val="uk-UA"/>
              </w:rPr>
              <w:t>14.00-15.20</w:t>
            </w:r>
          </w:p>
          <w:p w:rsidRPr="00AB5DA3" w:rsidR="00945E30" w:rsidP="00945E30" w:rsidRDefault="00945E30" w14:paraId="0947CE2C" w14:textId="7B6DD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Pr="00945E30" w:rsidR="004167CC" w:rsidTr="0D634B53" w14:paraId="5697F3D8" w14:textId="77777777">
        <w:trPr>
          <w:trHeight w:val="460"/>
        </w:trPr>
        <w:tc>
          <w:tcPr>
            <w:tcW w:w="4170" w:type="dxa"/>
            <w:tcMar/>
            <w:vAlign w:val="center"/>
          </w:tcPr>
          <w:p w:rsidRPr="00AB5DA3" w:rsidR="004167CC" w:rsidP="009E322F" w:rsidRDefault="004167CC" w14:paraId="7A72EAE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Слащева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743" w:type="dxa"/>
            <w:tcMar/>
            <w:vAlign w:val="center"/>
          </w:tcPr>
          <w:p w:rsidR="386C79EC" w:rsidP="386C79EC" w:rsidRDefault="386C79EC" w14:paraId="463E51C2" w14:textId="1C236C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08583B8" w:rsidR="32B293C2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68" w:type="dxa"/>
            <w:tcMar/>
            <w:vAlign w:val="center"/>
          </w:tcPr>
          <w:p w:rsidR="386C79EC" w:rsidP="386C79EC" w:rsidRDefault="386C79EC" w14:paraId="7C3AE314" w14:textId="5C009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386C79EC" w:rsidR="386C79EC">
              <w:rPr>
                <w:rFonts w:ascii="Times New Roman" w:hAnsi="Times New Roman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731" w:type="dxa"/>
            <w:tcMar/>
            <w:vAlign w:val="center"/>
          </w:tcPr>
          <w:p w:rsidR="386C79EC" w:rsidP="386C79EC" w:rsidRDefault="386C79EC" w14:paraId="368B2F24" w14:textId="2A6AB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08583B8" w:rsidR="257A3E83">
              <w:rPr>
                <w:rFonts w:ascii="Times New Roman" w:hAnsi="Times New Roman"/>
                <w:sz w:val="28"/>
                <w:szCs w:val="28"/>
                <w:lang w:val="uk-UA"/>
              </w:rPr>
              <w:t>14.00-15.20</w:t>
            </w:r>
          </w:p>
        </w:tc>
      </w:tr>
      <w:tr w:rsidRPr="00055B56" w:rsidR="00A34524" w:rsidTr="0D634B53" w14:paraId="530F91BE" w14:textId="77777777">
        <w:trPr/>
        <w:tc>
          <w:tcPr>
            <w:tcW w:w="4170" w:type="dxa"/>
            <w:tcMar/>
            <w:vAlign w:val="center"/>
          </w:tcPr>
          <w:p w:rsidRPr="008D036B" w:rsidR="00A34524" w:rsidP="00A34524" w:rsidRDefault="00A34524" w14:paraId="4F531A3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1743" w:type="dxa"/>
            <w:tcMar/>
            <w:vAlign w:val="center"/>
          </w:tcPr>
          <w:p w:rsidRPr="00AB5DA3" w:rsidR="00A34524" w:rsidP="00A34524" w:rsidRDefault="00A34524" w14:paraId="4B99056E" w14:textId="3302C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071417A" w:rsidR="441A4013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68" w:type="dxa"/>
            <w:tcMar/>
            <w:vAlign w:val="center"/>
          </w:tcPr>
          <w:p w:rsidRPr="00C65C03" w:rsidR="00A34524" w:rsidP="475EA586" w:rsidRDefault="00A34524" w14:paraId="1299C43A" w14:textId="02419400">
            <w:pPr>
              <w:pStyle w:val="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475EA586" w:rsidR="475EA586">
              <w:rPr>
                <w:rFonts w:ascii="Times New Roman" w:hAnsi="Times New Roman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731" w:type="dxa"/>
            <w:tcMar/>
            <w:vAlign w:val="center"/>
          </w:tcPr>
          <w:p w:rsidRPr="00AB5DA3" w:rsidR="00A34524" w:rsidP="00A34524" w:rsidRDefault="00A34524" w14:paraId="4DDBEF00" w14:textId="1303D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071417A" w:rsidR="6B20C619">
              <w:rPr>
                <w:rFonts w:ascii="Times New Roman" w:hAnsi="Times New Roman"/>
                <w:sz w:val="28"/>
                <w:szCs w:val="28"/>
                <w:lang w:val="uk-UA"/>
              </w:rPr>
              <w:t>14.00-15.20</w:t>
            </w:r>
          </w:p>
        </w:tc>
      </w:tr>
      <w:tr w:rsidRPr="00055B56" w:rsidR="00A34524" w:rsidTr="0D634B53" w14:paraId="0695425A" w14:textId="77777777">
        <w:trPr/>
        <w:tc>
          <w:tcPr>
            <w:tcW w:w="4170" w:type="dxa"/>
            <w:tcMar/>
            <w:vAlign w:val="center"/>
          </w:tcPr>
          <w:p w:rsidRPr="00E6060E" w:rsidR="00A34524" w:rsidP="00A34524" w:rsidRDefault="008079EB" w14:paraId="192B504E" w14:textId="77AB4EC9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  <w:lang w:val="ru-RU"/>
              </w:rPr>
              <w:t>Філіппова</w:t>
            </w:r>
            <w:proofErr w:type="spellEnd"/>
            <w:r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ru-RU"/>
              </w:rPr>
              <w:t>Юріївна</w:t>
            </w:r>
            <w:proofErr w:type="spellEnd"/>
          </w:p>
        </w:tc>
        <w:tc>
          <w:tcPr>
            <w:tcW w:w="1743" w:type="dxa"/>
            <w:tcMar/>
            <w:vAlign w:val="center"/>
          </w:tcPr>
          <w:p w:rsidRPr="00AB5DA3" w:rsidR="00A34524" w:rsidP="623E20FE" w:rsidRDefault="00A34524" w14:paraId="34CE0A41" w14:textId="51B6C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623E20FE" w:rsidR="5FC186EA">
              <w:rPr>
                <w:rFonts w:ascii="Times New Roman" w:hAnsi="Times New Roman"/>
                <w:sz w:val="28"/>
                <w:szCs w:val="28"/>
                <w:lang w:val="ru-RU"/>
              </w:rPr>
              <w:t>вівторок</w:t>
            </w:r>
          </w:p>
        </w:tc>
        <w:tc>
          <w:tcPr>
            <w:tcW w:w="2368" w:type="dxa"/>
            <w:tcMar/>
            <w:vAlign w:val="center"/>
          </w:tcPr>
          <w:p w:rsidRPr="00C65C03" w:rsidR="00A34524" w:rsidP="5EC4A12D" w:rsidRDefault="00A34524" w14:paraId="62EBF3C5" w14:textId="58AB0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5EC4A12D" w:rsidR="5EC4A12D">
              <w:rPr>
                <w:rFonts w:ascii="Times New Roman" w:hAnsi="Times New Roman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731" w:type="dxa"/>
            <w:tcMar/>
            <w:vAlign w:val="center"/>
          </w:tcPr>
          <w:p w:rsidRPr="00AB5DA3" w:rsidR="00A34524" w:rsidP="623E20FE" w:rsidRDefault="00A34524" w14:paraId="6D98A12B" w14:textId="444CB2E2">
            <w:pPr>
              <w:pStyle w:val="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623E20FE" w:rsidR="4CDF284E">
              <w:rPr>
                <w:rFonts w:ascii="Times New Roman" w:hAnsi="Times New Roman"/>
                <w:sz w:val="28"/>
                <w:szCs w:val="28"/>
                <w:lang w:val="ru-RU"/>
              </w:rPr>
              <w:t>14.00-15.20</w:t>
            </w:r>
          </w:p>
        </w:tc>
      </w:tr>
      <w:tr w:rsidRPr="00055B56" w:rsidR="00A34524" w:rsidTr="0D634B53" w14:paraId="706713D6" w14:textId="77777777">
        <w:trPr/>
        <w:tc>
          <w:tcPr>
            <w:tcW w:w="4170" w:type="dxa"/>
            <w:tcMar/>
            <w:vAlign w:val="center"/>
          </w:tcPr>
          <w:p w:rsidR="00A34524" w:rsidP="00A34524" w:rsidRDefault="00A34524" w14:paraId="70F3CC3D" w14:textId="77777777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Боднарук Ольга Анатоліївна</w:t>
            </w:r>
          </w:p>
        </w:tc>
        <w:tc>
          <w:tcPr>
            <w:tcW w:w="1743" w:type="dxa"/>
            <w:tcMar/>
            <w:vAlign w:val="center"/>
          </w:tcPr>
          <w:p w:rsidR="00A34524" w:rsidP="00A34524" w:rsidRDefault="00A34524" w14:paraId="1F72F646" w14:textId="0E9CE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B28505E" w:rsidR="2462F5ED">
              <w:rPr>
                <w:rFonts w:ascii="Times New Roman" w:hAnsi="Times New Roman"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2368" w:type="dxa"/>
            <w:tcMar/>
            <w:vAlign w:val="center"/>
          </w:tcPr>
          <w:p w:rsidRPr="00AB5DA3" w:rsidR="00A34524" w:rsidP="475EA586" w:rsidRDefault="00A34524" w14:paraId="08CE6F91" w14:textId="2C656C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 w:rsidRPr="475EA586" w:rsidR="475EA586"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Верхній/ нижній</w:t>
            </w:r>
          </w:p>
        </w:tc>
        <w:tc>
          <w:tcPr>
            <w:tcW w:w="1731" w:type="dxa"/>
            <w:tcMar/>
            <w:vAlign w:val="center"/>
          </w:tcPr>
          <w:p w:rsidR="00A34524" w:rsidP="00A34524" w:rsidRDefault="00A34524" w14:paraId="61CDCEAD" w14:textId="5B2F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6B28505E" w:rsidR="08BD6D18">
              <w:rPr>
                <w:rFonts w:ascii="Times New Roman" w:hAnsi="Times New Roman"/>
                <w:sz w:val="28"/>
                <w:szCs w:val="28"/>
                <w:lang w:val="uk-UA"/>
              </w:rPr>
              <w:t>14.00-15.20</w:t>
            </w:r>
          </w:p>
        </w:tc>
      </w:tr>
    </w:tbl>
    <w:p w:rsidR="0D634B53" w:rsidRDefault="0D634B53" w14:paraId="3208926D" w14:textId="6AEB6623"/>
    <w:p w:rsidR="6C886F72" w:rsidRDefault="6C886F72" w14:paraId="53E79492" w14:textId="1C444D0A"/>
    <w:p w:rsidR="004167CC" w:rsidP="00361759" w:rsidRDefault="004167CC" w14:paraId="5630AD66" w14:textId="77777777">
      <w:pPr>
        <w:spacing w:after="0" w:line="240" w:lineRule="auto"/>
        <w:rPr>
          <w:rFonts w:ascii="Times New Roman" w:hAnsi="Times New Roman"/>
          <w:lang w:val="uk-UA"/>
        </w:rPr>
      </w:pPr>
    </w:p>
    <w:sectPr w:rsidR="004167CC" w:rsidSect="002D73E6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B7F"/>
    <w:rsid w:val="00015314"/>
    <w:rsid w:val="00055B56"/>
    <w:rsid w:val="000A51CB"/>
    <w:rsid w:val="000B1FAE"/>
    <w:rsid w:val="000C27E4"/>
    <w:rsid w:val="000D2A07"/>
    <w:rsid w:val="000D6B46"/>
    <w:rsid w:val="00116DDC"/>
    <w:rsid w:val="00126F38"/>
    <w:rsid w:val="00151B15"/>
    <w:rsid w:val="001B457B"/>
    <w:rsid w:val="002173F7"/>
    <w:rsid w:val="00236E1A"/>
    <w:rsid w:val="0026676F"/>
    <w:rsid w:val="00291D75"/>
    <w:rsid w:val="002A3581"/>
    <w:rsid w:val="002B4336"/>
    <w:rsid w:val="002C1850"/>
    <w:rsid w:val="002D73E6"/>
    <w:rsid w:val="003036FF"/>
    <w:rsid w:val="00322123"/>
    <w:rsid w:val="00323F09"/>
    <w:rsid w:val="00331F9D"/>
    <w:rsid w:val="0033278D"/>
    <w:rsid w:val="00356776"/>
    <w:rsid w:val="00361759"/>
    <w:rsid w:val="00382937"/>
    <w:rsid w:val="003955AE"/>
    <w:rsid w:val="003D6CB1"/>
    <w:rsid w:val="004167CC"/>
    <w:rsid w:val="00420BB9"/>
    <w:rsid w:val="00441BCA"/>
    <w:rsid w:val="00442A2A"/>
    <w:rsid w:val="00456A5F"/>
    <w:rsid w:val="0046085B"/>
    <w:rsid w:val="00470B2A"/>
    <w:rsid w:val="00493217"/>
    <w:rsid w:val="004F0046"/>
    <w:rsid w:val="00514637"/>
    <w:rsid w:val="00545F1F"/>
    <w:rsid w:val="005679F4"/>
    <w:rsid w:val="00581D41"/>
    <w:rsid w:val="00584880"/>
    <w:rsid w:val="005B0437"/>
    <w:rsid w:val="005C4532"/>
    <w:rsid w:val="005E3E6F"/>
    <w:rsid w:val="00615494"/>
    <w:rsid w:val="00624D03"/>
    <w:rsid w:val="006577B9"/>
    <w:rsid w:val="00662F21"/>
    <w:rsid w:val="006D3C93"/>
    <w:rsid w:val="00703EEB"/>
    <w:rsid w:val="0073571B"/>
    <w:rsid w:val="00737106"/>
    <w:rsid w:val="0074052C"/>
    <w:rsid w:val="00742570"/>
    <w:rsid w:val="00753DF9"/>
    <w:rsid w:val="007709F3"/>
    <w:rsid w:val="007B6CD2"/>
    <w:rsid w:val="007D426B"/>
    <w:rsid w:val="008079EB"/>
    <w:rsid w:val="00816537"/>
    <w:rsid w:val="0083545B"/>
    <w:rsid w:val="008527BF"/>
    <w:rsid w:val="00894AB8"/>
    <w:rsid w:val="00895ED4"/>
    <w:rsid w:val="008C7508"/>
    <w:rsid w:val="008F0F7E"/>
    <w:rsid w:val="00945E30"/>
    <w:rsid w:val="00971F52"/>
    <w:rsid w:val="009B01F3"/>
    <w:rsid w:val="009D0C61"/>
    <w:rsid w:val="009E6A3D"/>
    <w:rsid w:val="009F6BC6"/>
    <w:rsid w:val="00A34524"/>
    <w:rsid w:val="00A42CE0"/>
    <w:rsid w:val="00A92D28"/>
    <w:rsid w:val="00AB5DA3"/>
    <w:rsid w:val="00AE6CB8"/>
    <w:rsid w:val="00AF6DBA"/>
    <w:rsid w:val="00B1348E"/>
    <w:rsid w:val="00B5208E"/>
    <w:rsid w:val="00B74C18"/>
    <w:rsid w:val="00B75984"/>
    <w:rsid w:val="00B75A58"/>
    <w:rsid w:val="00B91BDD"/>
    <w:rsid w:val="00BD67F9"/>
    <w:rsid w:val="00C55A5A"/>
    <w:rsid w:val="00C57B7F"/>
    <w:rsid w:val="00C65C03"/>
    <w:rsid w:val="00C718F0"/>
    <w:rsid w:val="00C83308"/>
    <w:rsid w:val="00C92412"/>
    <w:rsid w:val="00C95BE0"/>
    <w:rsid w:val="00CC05D6"/>
    <w:rsid w:val="00D271FD"/>
    <w:rsid w:val="00D374DC"/>
    <w:rsid w:val="00D40B95"/>
    <w:rsid w:val="00D7422D"/>
    <w:rsid w:val="00D92F8D"/>
    <w:rsid w:val="00E43A75"/>
    <w:rsid w:val="00EF2F0B"/>
    <w:rsid w:val="00F22617"/>
    <w:rsid w:val="00F6030C"/>
    <w:rsid w:val="033D141C"/>
    <w:rsid w:val="078A3FAA"/>
    <w:rsid w:val="08145E11"/>
    <w:rsid w:val="08BD6D18"/>
    <w:rsid w:val="0D335E5B"/>
    <w:rsid w:val="0D634B53"/>
    <w:rsid w:val="0EC7D862"/>
    <w:rsid w:val="0FB43102"/>
    <w:rsid w:val="10EE1E0E"/>
    <w:rsid w:val="1308D7F0"/>
    <w:rsid w:val="13ED91CF"/>
    <w:rsid w:val="14CA8DD8"/>
    <w:rsid w:val="14FBD466"/>
    <w:rsid w:val="183AE1F3"/>
    <w:rsid w:val="217F7252"/>
    <w:rsid w:val="23461C2A"/>
    <w:rsid w:val="23542D73"/>
    <w:rsid w:val="23C78D52"/>
    <w:rsid w:val="2462F5ED"/>
    <w:rsid w:val="256F9241"/>
    <w:rsid w:val="257A3E83"/>
    <w:rsid w:val="2924E638"/>
    <w:rsid w:val="2978ECAC"/>
    <w:rsid w:val="29AAB057"/>
    <w:rsid w:val="29F6A005"/>
    <w:rsid w:val="2A592D3D"/>
    <w:rsid w:val="2AD949AA"/>
    <w:rsid w:val="2BC50EF7"/>
    <w:rsid w:val="2DC52ADD"/>
    <w:rsid w:val="2FD8FE93"/>
    <w:rsid w:val="2FF5EA17"/>
    <w:rsid w:val="3033E9B4"/>
    <w:rsid w:val="320BCA78"/>
    <w:rsid w:val="32B293C2"/>
    <w:rsid w:val="33B133CB"/>
    <w:rsid w:val="386C79EC"/>
    <w:rsid w:val="3CAB7CF0"/>
    <w:rsid w:val="3D0E8EF2"/>
    <w:rsid w:val="3FB5A21E"/>
    <w:rsid w:val="40075330"/>
    <w:rsid w:val="441A4013"/>
    <w:rsid w:val="4492F38F"/>
    <w:rsid w:val="475EA586"/>
    <w:rsid w:val="486DCBE4"/>
    <w:rsid w:val="4BEFD114"/>
    <w:rsid w:val="4CDF284E"/>
    <w:rsid w:val="4D667C06"/>
    <w:rsid w:val="4F99BBBB"/>
    <w:rsid w:val="54E04012"/>
    <w:rsid w:val="5B954149"/>
    <w:rsid w:val="5CA62C26"/>
    <w:rsid w:val="5D436E53"/>
    <w:rsid w:val="5D82646C"/>
    <w:rsid w:val="5E7F2C02"/>
    <w:rsid w:val="5EC4A12D"/>
    <w:rsid w:val="5FC186EA"/>
    <w:rsid w:val="6071417A"/>
    <w:rsid w:val="608583B8"/>
    <w:rsid w:val="60AB1953"/>
    <w:rsid w:val="623E20FE"/>
    <w:rsid w:val="67E60409"/>
    <w:rsid w:val="68E31145"/>
    <w:rsid w:val="693D2813"/>
    <w:rsid w:val="6B20C619"/>
    <w:rsid w:val="6B28505E"/>
    <w:rsid w:val="6C886F72"/>
    <w:rsid w:val="6E9D70FA"/>
    <w:rsid w:val="6ED317D1"/>
    <w:rsid w:val="7096972D"/>
    <w:rsid w:val="724C7450"/>
    <w:rsid w:val="74899B93"/>
    <w:rsid w:val="74D0307D"/>
    <w:rsid w:val="77F0D35E"/>
    <w:rsid w:val="7A4C4E9A"/>
    <w:rsid w:val="7CAD43A1"/>
    <w:rsid w:val="7E3BB1CE"/>
    <w:rsid w:val="7FA1FD36"/>
    <w:rsid w:val="7FFFA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7F52F"/>
  <w15:docId w15:val="{E1900C1E-AFF9-416F-BF3C-5F4BE0D3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F2F0B"/>
    <w:pPr>
      <w:spacing w:after="200" w:line="276" w:lineRule="auto"/>
    </w:pPr>
    <w:rPr>
      <w:rFonts w:eastAsia="Times New Roman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99"/>
    <w:rsid w:val="00C57B7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F0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46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link w:val="a5"/>
    <w:uiPriority w:val="99"/>
    <w:semiHidden/>
    <w:locked/>
    <w:rsid w:val="0046085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143">
          <w:marLeft w:val="0"/>
          <w:marRight w:val="-176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333217148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“ЗАТВЕРДЖЕНО”</dc:title>
  <dc:subject/>
  <dc:creator>RadionSSD</dc:creator>
  <keywords/>
  <dc:description/>
  <lastModifiedBy>Ольга Ніколайчук</lastModifiedBy>
  <revision>52</revision>
  <lastPrinted>2018-09-12T21:10:00.0000000Z</lastPrinted>
  <dcterms:created xsi:type="dcterms:W3CDTF">2019-01-19T09:28:00.0000000Z</dcterms:created>
  <dcterms:modified xsi:type="dcterms:W3CDTF">2024-09-05T07:05:52.9040596Z</dcterms:modified>
</coreProperties>
</file>