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Look w:val="04A0" w:firstRow="1" w:lastRow="0" w:firstColumn="1" w:lastColumn="0" w:noHBand="0" w:noVBand="1"/>
      </w:tblPr>
      <w:tblGrid>
        <w:gridCol w:w="4786"/>
        <w:gridCol w:w="5494"/>
      </w:tblGrid>
      <w:tr w:rsidRPr="00F17EE4" w:rsidR="00136373" w:rsidTr="7821FE68" w14:paraId="6176B8DB" w14:textId="77777777">
        <w:tc>
          <w:tcPr>
            <w:tcW w:w="4786" w:type="dxa"/>
            <w:shd w:val="clear" w:color="auto" w:fill="auto"/>
            <w:tcMar/>
          </w:tcPr>
          <w:p w:rsidRPr="00476819" w:rsidR="00136373" w:rsidP="008459AF" w:rsidRDefault="00136373" w14:paraId="1FCB2BD9" w14:textId="77777777">
            <w:pPr>
              <w:tabs>
                <w:tab w:val="left" w:pos="3402"/>
                <w:tab w:val="left" w:pos="4111"/>
              </w:tabs>
              <w:rPr>
                <w:szCs w:val="28"/>
                <w:lang w:val="uk-UA"/>
              </w:rPr>
            </w:pPr>
          </w:p>
        </w:tc>
        <w:tc>
          <w:tcPr>
            <w:tcW w:w="5494" w:type="dxa"/>
            <w:shd w:val="clear" w:color="auto" w:fill="auto"/>
            <w:tcMar/>
          </w:tcPr>
          <w:p w:rsidRPr="00320890" w:rsidR="00136373" w:rsidP="008459AF" w:rsidRDefault="00136373" w14:paraId="505DD522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Pr="00320890" w:rsidR="00136373" w:rsidP="008459AF" w:rsidRDefault="00136373" w14:paraId="3AC6671F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засіданні кафедри технологій в ресторанному господарстві, </w:t>
            </w:r>
            <w:proofErr w:type="spellStart"/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готельно</w:t>
            </w:r>
            <w:proofErr w:type="spellEnd"/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-ресторанної справи та підприємництва</w:t>
            </w:r>
          </w:p>
          <w:p w:rsidRPr="00320890" w:rsidR="00136373" w:rsidP="008459AF" w:rsidRDefault="00136373" w14:paraId="686EEE12" w14:textId="5D8A493E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7821FE68" w:rsidR="44199B6D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Pr="7821FE68" w:rsidR="1E8373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7821FE68" w:rsidR="44199B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від  </w:t>
            </w:r>
            <w:r w:rsidRPr="7821FE68" w:rsidR="00CD666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7821FE68" w:rsidR="7FD1A0C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7821FE68" w:rsidR="44199B6D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Pr="7821FE68" w:rsidR="44199B6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7821FE68" w:rsidR="44199B6D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Pr="7821FE68" w:rsidR="574A78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 </w:t>
            </w:r>
            <w:r w:rsidRPr="7821FE68" w:rsidR="44199B6D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  <w:p w:rsidRPr="00320890" w:rsidR="00136373" w:rsidP="008459AF" w:rsidRDefault="00136373" w14:paraId="02B01244" w14:textId="7777777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</w:t>
            </w:r>
          </w:p>
          <w:p w:rsidRPr="00476819" w:rsidR="00136373" w:rsidP="008459AF" w:rsidRDefault="00136373" w14:paraId="37B9797E" w14:textId="544C73E7">
            <w:pPr>
              <w:tabs>
                <w:tab w:val="left" w:pos="3402"/>
                <w:tab w:val="left" w:pos="4111"/>
              </w:tabs>
              <w:spacing w:after="0" w:line="240" w:lineRule="auto"/>
              <w:rPr>
                <w:szCs w:val="28"/>
                <w:lang w:val="uk-UA"/>
              </w:rPr>
            </w:pPr>
            <w:r w:rsidRPr="003208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 </w:t>
            </w:r>
            <w:r w:rsidR="00B457D0">
              <w:rPr>
                <w:rFonts w:ascii="Times New Roman" w:hAnsi="Times New Roman"/>
                <w:noProof/>
                <w:sz w:val="28"/>
                <w:szCs w:val="28"/>
              </w:rPr>
              <w:pict w14:anchorId="12B21140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Рисунок 2" style="width:30.75pt;height:33pt;visibility:visible;mso-wrap-style:square" o:spid="_x0000_i1025" type="#_x0000_t75">
                  <v:imagedata o:title="Николайчук" r:id="rId4"/>
                </v:shape>
              </w:pict>
            </w:r>
            <w:r w:rsidRPr="003208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О.А. </w:t>
            </w:r>
            <w:proofErr w:type="spellStart"/>
            <w:r w:rsidRPr="0032089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Ніколайчук</w:t>
            </w:r>
            <w:proofErr w:type="spellEnd"/>
          </w:p>
        </w:tc>
      </w:tr>
    </w:tbl>
    <w:p w:rsidRPr="00361759" w:rsidR="00AF6DBA" w:rsidP="00361759" w:rsidRDefault="00AF6DBA" w14:paraId="672A6659" w14:textId="77777777">
      <w:pPr>
        <w:spacing w:after="0" w:line="240" w:lineRule="auto"/>
        <w:rPr>
          <w:rFonts w:ascii="Times New Roman" w:hAnsi="Times New Roman"/>
          <w:lang w:val="uk-UA"/>
        </w:rPr>
      </w:pPr>
    </w:p>
    <w:p w:rsidRPr="00361759" w:rsidR="00AF6DBA" w:rsidP="7821FE68" w:rsidRDefault="00AF6DBA" w14:paraId="157F9921" w14:textId="3F2203DC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  <w:lang w:val="uk-UA"/>
        </w:rPr>
      </w:pPr>
      <w:r w:rsidRPr="7821FE68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>Графік конс</w:t>
      </w:r>
      <w:r w:rsidRPr="7821FE68" w:rsidR="004167CC">
        <w:rPr>
          <w:rFonts w:ascii="Times New Roman" w:hAnsi="Times New Roman"/>
          <w:b w:val="1"/>
          <w:bCs w:val="1"/>
          <w:sz w:val="28"/>
          <w:szCs w:val="28"/>
          <w:lang w:val="uk-UA"/>
        </w:rPr>
        <w:t>ультацій викладачів</w:t>
      </w:r>
      <w:r w:rsidRPr="7821FE68" w:rsidR="004B7487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 </w:t>
      </w:r>
      <w:r w:rsidRPr="7821FE68" w:rsidR="004B7487">
        <w:rPr>
          <w:rFonts w:ascii="Times New Roman" w:hAnsi="Times New Roman"/>
          <w:b w:val="1"/>
          <w:bCs w:val="1"/>
          <w:sz w:val="28"/>
          <w:szCs w:val="28"/>
          <w:lang w:val="uk-UA"/>
        </w:rPr>
        <w:t>кафедри ТРГ</w:t>
      </w:r>
      <w:r w:rsidRPr="7821FE68" w:rsidR="004B7487">
        <w:rPr>
          <w:rFonts w:ascii="Times New Roman" w:hAnsi="Times New Roman"/>
          <w:b w:val="1"/>
          <w:bCs w:val="1"/>
          <w:sz w:val="28"/>
          <w:szCs w:val="28"/>
          <w:lang w:val="uk-UA"/>
        </w:rPr>
        <w:t>ГРС</w:t>
      </w:r>
      <w:r w:rsidRPr="7821FE68" w:rsidR="004B7487">
        <w:rPr>
          <w:rFonts w:ascii="Times New Roman" w:hAnsi="Times New Roman"/>
          <w:b w:val="1"/>
          <w:bCs w:val="1"/>
          <w:sz w:val="28"/>
          <w:szCs w:val="28"/>
          <w:lang w:val="uk-UA"/>
        </w:rPr>
        <w:t>П</w:t>
      </w:r>
      <w:r w:rsidRPr="7821FE68" w:rsidR="1403836F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 - </w:t>
      </w:r>
      <w:r w:rsidRPr="7821FE68" w:rsidR="004B7487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керівників кваліфікаційних робіт </w:t>
      </w:r>
      <w:r w:rsidRPr="7821FE68" w:rsidR="004167CC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 </w:t>
      </w:r>
      <w:r w:rsidRPr="7821FE68" w:rsidR="004B7487">
        <w:rPr>
          <w:rFonts w:ascii="Times New Roman" w:hAnsi="Times New Roman"/>
          <w:b w:val="1"/>
          <w:bCs w:val="1"/>
          <w:sz w:val="28"/>
          <w:szCs w:val="28"/>
          <w:lang w:val="uk-UA"/>
        </w:rPr>
        <w:t>другого (магістерського) рівня ВО</w:t>
      </w:r>
    </w:p>
    <w:p w:rsidRPr="00361759" w:rsidR="00AF6DBA" w:rsidP="7821FE68" w:rsidRDefault="00AF6DBA" w14:paraId="6BA97A39" w14:textId="2F18EA06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8"/>
          <w:szCs w:val="28"/>
          <w:lang w:val="uk-UA"/>
        </w:rPr>
      </w:pPr>
      <w:r w:rsidRPr="7821FE68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>на 20</w:t>
      </w:r>
      <w:r w:rsidRPr="7821FE68" w:rsidR="00C65C03">
        <w:rPr>
          <w:rFonts w:ascii="Times New Roman" w:hAnsi="Times New Roman"/>
          <w:b w:val="1"/>
          <w:bCs w:val="1"/>
          <w:sz w:val="28"/>
          <w:szCs w:val="28"/>
          <w:lang w:val="uk-UA"/>
        </w:rPr>
        <w:t>2</w:t>
      </w:r>
      <w:r w:rsidRPr="7821FE68" w:rsidR="61AD9AAC">
        <w:rPr>
          <w:rFonts w:ascii="Times New Roman" w:hAnsi="Times New Roman"/>
          <w:b w:val="1"/>
          <w:bCs w:val="1"/>
          <w:sz w:val="28"/>
          <w:szCs w:val="28"/>
          <w:lang w:val="uk-UA"/>
        </w:rPr>
        <w:t>4</w:t>
      </w:r>
      <w:r w:rsidRPr="7821FE68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>/202</w:t>
      </w:r>
      <w:r w:rsidRPr="7821FE68" w:rsidR="749EAD3F">
        <w:rPr>
          <w:rFonts w:ascii="Times New Roman" w:hAnsi="Times New Roman"/>
          <w:b w:val="1"/>
          <w:bCs w:val="1"/>
          <w:sz w:val="28"/>
          <w:szCs w:val="28"/>
          <w:lang w:val="uk-UA"/>
        </w:rPr>
        <w:t>5</w:t>
      </w:r>
      <w:r w:rsidRPr="7821FE68" w:rsidR="00AF6DBA">
        <w:rPr>
          <w:rFonts w:ascii="Times New Roman" w:hAnsi="Times New Roman"/>
          <w:b w:val="1"/>
          <w:bCs w:val="1"/>
          <w:sz w:val="28"/>
          <w:szCs w:val="28"/>
          <w:lang w:val="uk-UA"/>
        </w:rPr>
        <w:t xml:space="preserve"> навчального року</w:t>
      </w:r>
    </w:p>
    <w:p w:rsidRPr="00361759" w:rsidR="00AF6DBA" w:rsidP="00361759" w:rsidRDefault="00AF6DBA" w14:paraId="0A37501D" w14:textId="777777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F6DBA" w:rsidP="00361759" w:rsidRDefault="00AF6DBA" w14:paraId="5DAB6C7B" w14:textId="77777777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10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12"/>
        <w:gridCol w:w="1649"/>
        <w:gridCol w:w="2284"/>
        <w:gridCol w:w="1867"/>
      </w:tblGrid>
      <w:tr w:rsidRPr="00055B56" w:rsidR="004167CC" w:rsidTr="0F981481" w14:paraId="66D47AF6" w14:textId="77777777">
        <w:trPr>
          <w:trHeight w:val="601"/>
        </w:trPr>
        <w:tc>
          <w:tcPr>
            <w:tcW w:w="4212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4FB1AB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 викладача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6F40E3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284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2EFA80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Нижній/Верхній тиждень</w:t>
            </w:r>
          </w:p>
        </w:tc>
        <w:tc>
          <w:tcPr>
            <w:tcW w:w="1867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055B56" w:rsidR="004167CC" w:rsidP="009E322F" w:rsidRDefault="004167CC" w14:paraId="246E43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55B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Pr="00055B56" w:rsidR="002926EA" w:rsidTr="0F981481" w14:paraId="50560C3C" w14:textId="77777777">
        <w:trPr/>
        <w:tc>
          <w:tcPr>
            <w:tcW w:w="4212" w:type="dxa"/>
            <w:tcMar/>
            <w:vAlign w:val="center"/>
          </w:tcPr>
          <w:p w:rsidRPr="00AB5DA3" w:rsidR="002926EA" w:rsidP="002926EA" w:rsidRDefault="002926EA" w14:paraId="7AF2453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Ніколайчук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Анатоліївна</w:t>
            </w:r>
          </w:p>
        </w:tc>
        <w:tc>
          <w:tcPr>
            <w:tcW w:w="1649" w:type="dxa"/>
            <w:tcMar/>
          </w:tcPr>
          <w:p w:rsidR="53182CA8" w:rsidP="7821FE68" w:rsidRDefault="53182CA8" w14:paraId="5560907C" w14:textId="77A91D8A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7821FE68" w:rsidR="53182CA8">
              <w:rPr>
                <w:rFonts w:ascii="Times New Roman" w:hAnsi="Times New Roman"/>
                <w:sz w:val="28"/>
                <w:szCs w:val="28"/>
                <w:lang w:val="ru-RU"/>
              </w:rPr>
              <w:t>понеділок</w:t>
            </w:r>
          </w:p>
        </w:tc>
        <w:tc>
          <w:tcPr>
            <w:tcW w:w="2284" w:type="dxa"/>
            <w:tcMar/>
            <w:vAlign w:val="center"/>
          </w:tcPr>
          <w:p w:rsidR="7821FE68" w:rsidP="7821FE68" w:rsidRDefault="7821FE68" w14:paraId="723B296E" w14:textId="030B19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="7821FE68" w:rsidP="7821FE68" w:rsidRDefault="7821FE68" w14:noSpellErr="1" w14:paraId="43BBDE00" w14:textId="19BE4B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1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2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.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3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0-1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3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.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5</w:t>
            </w:r>
            <w:r w:rsidRPr="7821FE68" w:rsidR="7821FE68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</w:t>
            </w:r>
          </w:p>
        </w:tc>
      </w:tr>
      <w:tr w:rsidRPr="00055B56" w:rsidR="002926EA" w:rsidTr="0F981481" w14:paraId="130559FB" w14:textId="77777777">
        <w:trPr/>
        <w:tc>
          <w:tcPr>
            <w:tcW w:w="4212" w:type="dxa"/>
            <w:tcMar/>
            <w:vAlign w:val="center"/>
          </w:tcPr>
          <w:p w:rsidRPr="008D036B" w:rsidR="002926EA" w:rsidP="002926EA" w:rsidRDefault="002926EA" w14:paraId="0E99D66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628A">
              <w:rPr>
                <w:rFonts w:ascii="Times New Roman" w:hAnsi="Times New Roman"/>
                <w:sz w:val="28"/>
                <w:szCs w:val="28"/>
                <w:lang w:val="uk-UA"/>
              </w:rPr>
              <w:t>Сімакова</w:t>
            </w:r>
            <w:proofErr w:type="spellEnd"/>
            <w:r w:rsidRPr="007F6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Олександрівна </w:t>
            </w:r>
          </w:p>
        </w:tc>
        <w:tc>
          <w:tcPr>
            <w:tcW w:w="1649" w:type="dxa"/>
            <w:tcMar/>
            <w:vAlign w:val="center"/>
          </w:tcPr>
          <w:p w:rsidRPr="00B457D0" w:rsidR="002926EA" w:rsidP="00B457D0" w:rsidRDefault="167C8F31" w14:paraId="41C8F396" w14:textId="57864C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7821FE68" w:rsidR="16AF0BBC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84" w:type="dxa"/>
            <w:tcMar/>
            <w:vAlign w:val="center"/>
          </w:tcPr>
          <w:p w:rsidRPr="007F628A" w:rsidR="002926EA" w:rsidP="7821FE68" w:rsidRDefault="00ACEA70" w14:paraId="72A3D3EC" w14:textId="25C44BC3">
            <w:pPr>
              <w:pStyle w:val="a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16AF0BBC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Pr="00AB5DA3" w:rsidR="002926EA" w:rsidP="7821FE68" w:rsidRDefault="167C8F31" w14:paraId="0D0B940D" w14:textId="17AAA7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7821FE68" w:rsidR="50D4BA3C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12.30-13.50</w:t>
            </w:r>
          </w:p>
        </w:tc>
      </w:tr>
      <w:tr w:rsidRPr="00055B56" w:rsidR="002926EA" w:rsidTr="0F981481" w14:paraId="0E27B00A" w14:textId="77777777">
        <w:trPr/>
        <w:tc>
          <w:tcPr>
            <w:tcW w:w="4212" w:type="dxa"/>
            <w:tcMar/>
            <w:vAlign w:val="center"/>
          </w:tcPr>
          <w:p w:rsidRPr="00AB5DA3" w:rsidR="002926EA" w:rsidP="002926EA" w:rsidRDefault="002926EA" w14:paraId="24FE10F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259AA686">
              <w:rPr>
                <w:rFonts w:ascii="Times New Roman" w:hAnsi="Times New Roman"/>
                <w:sz w:val="28"/>
                <w:szCs w:val="28"/>
                <w:lang w:val="uk-UA"/>
              </w:rPr>
              <w:t>Слащева</w:t>
            </w:r>
            <w:proofErr w:type="spellEnd"/>
            <w:r w:rsidRPr="259AA6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Аліна </w:t>
            </w:r>
            <w:proofErr w:type="spellStart"/>
            <w:r w:rsidRPr="259AA686">
              <w:rPr>
                <w:rFonts w:ascii="Times New Roman" w:hAnsi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Pr="00AB5DA3" w:rsidR="002926EA" w:rsidP="002926EA" w:rsidRDefault="002926EA" w14:paraId="60061E4C" w14:textId="28AC485F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649" w:type="dxa"/>
            <w:tcMar/>
            <w:vAlign w:val="center"/>
          </w:tcPr>
          <w:p w:rsidRPr="00B457D0" w:rsidR="21AFBE82" w:rsidP="7821FE68" w:rsidRDefault="21AFBE82" w14:paraId="388D8A55" w14:textId="7DBC7831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821FE68" w:rsidR="6126B3EF">
              <w:rPr>
                <w:rFonts w:ascii="Times New Roman" w:hAnsi="Times New Roman"/>
                <w:sz w:val="28"/>
                <w:szCs w:val="28"/>
                <w:lang w:val="ru-RU"/>
              </w:rPr>
              <w:t>вівторок</w:t>
            </w:r>
          </w:p>
        </w:tc>
        <w:tc>
          <w:tcPr>
            <w:tcW w:w="2284" w:type="dxa"/>
            <w:tcMar/>
            <w:vAlign w:val="center"/>
          </w:tcPr>
          <w:p w:rsidR="21AFBE82" w:rsidP="4F97BDD3" w:rsidRDefault="21AFBE82" w14:paraId="51CAC913" w14:textId="030B19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6126B3EF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Pr="00F17EE4" w:rsidR="21AFBE82" w:rsidP="4F97BDD3" w:rsidRDefault="21AFBE82" w14:paraId="50C1409D" w14:textId="19BE4BC8" w14:noSpellErr="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21AFBE82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1</w:t>
            </w:r>
            <w:r w:rsidRPr="7821FE68" w:rsidR="2A7723C0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2</w:t>
            </w:r>
            <w:r w:rsidRPr="7821FE68" w:rsidR="21AFBE82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.</w:t>
            </w:r>
            <w:r w:rsidRPr="7821FE68" w:rsidR="321DBFA9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3</w:t>
            </w:r>
            <w:r w:rsidRPr="7821FE68" w:rsidR="21AFBE82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0-1</w:t>
            </w:r>
            <w:r w:rsidRPr="7821FE68" w:rsidR="7E7D337E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3</w:t>
            </w:r>
            <w:r w:rsidRPr="7821FE68" w:rsidR="21AFBE82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.</w:t>
            </w:r>
            <w:r w:rsidRPr="7821FE68" w:rsidR="36C2B67F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5</w:t>
            </w:r>
            <w:r w:rsidRPr="7821FE68" w:rsidR="21AFBE82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</w:t>
            </w:r>
          </w:p>
        </w:tc>
      </w:tr>
      <w:tr w:rsidR="7821FE68" w:rsidTr="0F981481" w14:paraId="131AEF97">
        <w:trPr>
          <w:trHeight w:val="300"/>
        </w:trPr>
        <w:tc>
          <w:tcPr>
            <w:tcW w:w="4212" w:type="dxa"/>
            <w:tcMar/>
            <w:vAlign w:val="center"/>
          </w:tcPr>
          <w:p w:rsidR="5DBE1711" w:rsidP="7821FE68" w:rsidRDefault="5DBE1711" w14:paraId="5747EC88" w14:textId="589A2E8F">
            <w:pPr>
              <w:pStyle w:val="a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7821FE68" w:rsidR="5DBE1711">
              <w:rPr>
                <w:rFonts w:ascii="Times New Roman" w:hAnsi="Times New Roman"/>
                <w:sz w:val="28"/>
                <w:szCs w:val="28"/>
                <w:lang w:val="uk-UA"/>
              </w:rPr>
              <w:t>Горяйнова</w:t>
            </w:r>
            <w:r w:rsidRPr="7821FE68" w:rsidR="5DBE17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Юлія Артурівна</w:t>
            </w:r>
          </w:p>
        </w:tc>
        <w:tc>
          <w:tcPr>
            <w:tcW w:w="1649" w:type="dxa"/>
            <w:tcMar/>
            <w:vAlign w:val="center"/>
          </w:tcPr>
          <w:p w:rsidR="5DBE1711" w:rsidP="7821FE68" w:rsidRDefault="5DBE1711" w14:paraId="36681C38" w14:textId="5C7474AC">
            <w:pPr>
              <w:pStyle w:val="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7821FE68" w:rsidR="5DBE1711">
              <w:rPr>
                <w:rFonts w:ascii="Times New Roman" w:hAnsi="Times New Roman"/>
                <w:sz w:val="28"/>
                <w:szCs w:val="28"/>
                <w:lang w:val="ru-RU"/>
              </w:rPr>
              <w:t>середа</w:t>
            </w:r>
          </w:p>
        </w:tc>
        <w:tc>
          <w:tcPr>
            <w:tcW w:w="2284" w:type="dxa"/>
            <w:tcMar/>
            <w:vAlign w:val="center"/>
          </w:tcPr>
          <w:p w:rsidR="57F934BA" w:rsidP="7821FE68" w:rsidRDefault="57F934BA" w14:paraId="02F2A0B1" w14:textId="61733A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57F934BA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="298A8EE6" w:rsidP="7821FE68" w:rsidRDefault="298A8EE6" w14:paraId="435A762A" w14:textId="486B1396">
            <w:pPr>
              <w:pStyle w:val="a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7821FE68" w:rsidR="298A8EE6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9</w:t>
            </w:r>
            <w:r w:rsidRPr="7821FE68" w:rsidR="5DBE1711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.</w:t>
            </w:r>
            <w:r w:rsidRPr="7821FE68" w:rsidR="7E2D4070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</w:t>
            </w:r>
            <w:r w:rsidRPr="7821FE68" w:rsidR="5DBE1711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0-1</w:t>
            </w:r>
            <w:r w:rsidRPr="7821FE68" w:rsidR="69C0D03A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</w:t>
            </w:r>
            <w:r w:rsidRPr="7821FE68" w:rsidR="5DBE1711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.</w:t>
            </w:r>
            <w:r w:rsidRPr="7821FE68" w:rsidR="2DA41BD6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3</w:t>
            </w:r>
            <w:r w:rsidRPr="7821FE68" w:rsidR="5DBE1711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0</w:t>
            </w:r>
          </w:p>
        </w:tc>
      </w:tr>
      <w:tr w:rsidRPr="00055B56" w:rsidR="0026581E" w:rsidTr="0F981481" w14:paraId="530F91BE" w14:textId="77777777">
        <w:trPr/>
        <w:tc>
          <w:tcPr>
            <w:tcW w:w="4212" w:type="dxa"/>
            <w:tcMar/>
            <w:vAlign w:val="center"/>
          </w:tcPr>
          <w:p w:rsidRPr="008D036B" w:rsidR="0026581E" w:rsidP="0026581E" w:rsidRDefault="0026581E" w14:paraId="4F531A3B" w14:textId="3A2B16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F981481" w:rsidR="740D1B05">
              <w:rPr>
                <w:rFonts w:ascii="Times New Roman" w:hAnsi="Times New Roman"/>
                <w:sz w:val="28"/>
                <w:szCs w:val="28"/>
                <w:lang w:val="uk-UA"/>
              </w:rPr>
              <w:t>Коренець</w:t>
            </w:r>
            <w:r w:rsidRPr="0F981481" w:rsidR="740D1B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1649" w:type="dxa"/>
            <w:tcMar/>
            <w:vAlign w:val="center"/>
          </w:tcPr>
          <w:p w:rsidRPr="00AB5DA3" w:rsidR="0026581E" w:rsidP="7821FE68" w:rsidRDefault="2CF16B6A" w14:paraId="4B99056E" w14:textId="71EF7DB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516F675D">
              <w:rPr>
                <w:rFonts w:ascii="Times New Roman" w:hAnsi="Times New Roman"/>
                <w:sz w:val="28"/>
                <w:szCs w:val="28"/>
                <w:lang w:val="ru-RU"/>
              </w:rPr>
              <w:t>вівторок</w:t>
            </w:r>
          </w:p>
        </w:tc>
        <w:tc>
          <w:tcPr>
            <w:tcW w:w="2284" w:type="dxa"/>
            <w:tcMar/>
            <w:vAlign w:val="center"/>
          </w:tcPr>
          <w:p w:rsidRPr="00C65C03" w:rsidR="0026581E" w:rsidP="7821FE68" w:rsidRDefault="2CF16B6A" w14:paraId="1299C43A" w14:textId="69E84A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</w:pPr>
            <w:r w:rsidRPr="0F981481" w:rsidR="516F675D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Pr="00AB5DA3" w:rsidR="0026581E" w:rsidP="7821FE68" w:rsidRDefault="2CF16B6A" w14:paraId="4DDBEF00" w14:textId="0D56ED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</w:pPr>
            <w:r w:rsidRPr="0F981481" w:rsidR="516F675D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14.00-15.20</w:t>
            </w:r>
          </w:p>
        </w:tc>
      </w:tr>
      <w:tr w:rsidR="0F981481" w:rsidTr="0F981481" w14:paraId="30F5D9F4">
        <w:trPr>
          <w:trHeight w:val="330"/>
        </w:trPr>
        <w:tc>
          <w:tcPr>
            <w:tcW w:w="4212" w:type="dxa"/>
            <w:tcMar/>
            <w:vAlign w:val="center"/>
          </w:tcPr>
          <w:p w:rsidR="740D1B05" w:rsidP="0F981481" w:rsidRDefault="740D1B05" w14:paraId="1A1D17E1" w14:textId="00B67E44">
            <w:pPr>
              <w:pStyle w:val="a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F981481" w:rsidR="740D1B05">
              <w:rPr>
                <w:rFonts w:ascii="Times New Roman" w:hAnsi="Times New Roman"/>
                <w:sz w:val="28"/>
                <w:szCs w:val="28"/>
                <w:lang w:val="uk-UA"/>
              </w:rPr>
              <w:t>Приймак Наталія Сергівна</w:t>
            </w:r>
          </w:p>
        </w:tc>
        <w:tc>
          <w:tcPr>
            <w:tcW w:w="1649" w:type="dxa"/>
            <w:tcMar/>
            <w:vAlign w:val="center"/>
          </w:tcPr>
          <w:p w:rsidR="740D1B05" w:rsidP="0F981481" w:rsidRDefault="740D1B05" w14:paraId="593F70DB" w14:textId="353B87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740D1B05">
              <w:rPr>
                <w:rFonts w:ascii="Times New Roman" w:hAnsi="Times New Roman"/>
                <w:sz w:val="28"/>
                <w:szCs w:val="28"/>
                <w:lang w:val="ru-RU"/>
              </w:rPr>
              <w:t>вівторок</w:t>
            </w:r>
          </w:p>
          <w:p w:rsidR="0F981481" w:rsidP="0F981481" w:rsidRDefault="0F981481" w14:paraId="6C7BAA01" w14:textId="67619CFD">
            <w:pPr>
              <w:pStyle w:val="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4" w:type="dxa"/>
            <w:tcMar/>
            <w:vAlign w:val="center"/>
          </w:tcPr>
          <w:p w:rsidR="740D1B05" w:rsidP="0F981481" w:rsidRDefault="740D1B05" w14:paraId="3F782270" w14:textId="47A16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</w:pPr>
            <w:r w:rsidRPr="0F981481" w:rsidR="740D1B05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верхній</w:t>
            </w:r>
          </w:p>
          <w:p w:rsidR="0F981481" w:rsidP="0F981481" w:rsidRDefault="0F981481" w14:paraId="46A2D90F" w14:textId="400506C3">
            <w:pPr>
              <w:pStyle w:val="a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  <w:tcMar/>
            <w:vAlign w:val="center"/>
          </w:tcPr>
          <w:p w:rsidR="740D1B05" w:rsidP="0F981481" w:rsidRDefault="740D1B05" w14:paraId="3CBDE451" w14:textId="3F577774">
            <w:pPr>
              <w:pStyle w:val="a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</w:pPr>
            <w:r w:rsidRPr="0F981481" w:rsidR="740D1B05">
              <w:rPr>
                <w:rFonts w:ascii="Times New Roman" w:hAnsi="Times New Roman"/>
                <w:color w:val="000000" w:themeColor="text1" w:themeTint="FF" w:themeShade="FF"/>
                <w:sz w:val="28"/>
                <w:szCs w:val="28"/>
                <w:lang w:val="uk-UA"/>
              </w:rPr>
              <w:t>11.00-12.30</w:t>
            </w:r>
          </w:p>
        </w:tc>
      </w:tr>
      <w:tr w:rsidR="4F97BDD3" w:rsidTr="0F981481" w14:paraId="3B43BD6C">
        <w:trPr>
          <w:trHeight w:val="300"/>
        </w:trPr>
        <w:tc>
          <w:tcPr>
            <w:tcW w:w="4212" w:type="dxa"/>
            <w:tcMar/>
            <w:vAlign w:val="center"/>
          </w:tcPr>
          <w:p w:rsidR="71C3EFF8" w:rsidP="4F97BDD3" w:rsidRDefault="71C3EFF8" w14:paraId="507ABA96" w14:textId="1FE381C2">
            <w:pPr>
              <w:pStyle w:val="a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4F97BDD3" w:rsidR="71C3EFF8">
              <w:rPr>
                <w:rFonts w:ascii="Times New Roman" w:hAnsi="Times New Roman"/>
                <w:sz w:val="28"/>
                <w:szCs w:val="28"/>
                <w:lang w:val="uk-UA"/>
              </w:rPr>
              <w:t>Чернега Оксана Богданівна</w:t>
            </w:r>
          </w:p>
        </w:tc>
        <w:tc>
          <w:tcPr>
            <w:tcW w:w="1649" w:type="dxa"/>
            <w:tcMar/>
            <w:vAlign w:val="center"/>
          </w:tcPr>
          <w:p w:rsidR="4F97BDD3" w:rsidP="0F981481" w:rsidRDefault="4F97BDD3" w14:paraId="6BAAD58F" w14:textId="4310591E">
            <w:pPr>
              <w:pStyle w:val="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4F8E0837">
              <w:rPr>
                <w:rFonts w:ascii="Times New Roman" w:hAnsi="Times New Roman"/>
                <w:sz w:val="28"/>
                <w:szCs w:val="28"/>
                <w:lang w:val="ru-RU"/>
              </w:rPr>
              <w:t>понеділок</w:t>
            </w:r>
          </w:p>
        </w:tc>
        <w:tc>
          <w:tcPr>
            <w:tcW w:w="2284" w:type="dxa"/>
            <w:tcMar/>
            <w:vAlign w:val="center"/>
          </w:tcPr>
          <w:p w:rsidR="4F97BDD3" w:rsidP="0F981481" w:rsidRDefault="4F97BDD3" w14:paraId="4FFCE7A0" w14:textId="19F03423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4F8E0837">
              <w:rPr>
                <w:rFonts w:ascii="Times New Roman" w:hAnsi="Times New Roman"/>
                <w:sz w:val="28"/>
                <w:szCs w:val="28"/>
                <w:lang w:val="ru-RU"/>
              </w:rPr>
              <w:t>верхній</w:t>
            </w:r>
            <w:r w:rsidRPr="0F981481" w:rsidR="4F8E0837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Pr="0F981481" w:rsidR="4F8E0837">
              <w:rPr>
                <w:rFonts w:ascii="Times New Roman" w:hAnsi="Times New Roman"/>
                <w:sz w:val="28"/>
                <w:szCs w:val="28"/>
                <w:lang w:val="ru-RU"/>
              </w:rPr>
              <w:t>нижній</w:t>
            </w:r>
          </w:p>
        </w:tc>
        <w:tc>
          <w:tcPr>
            <w:tcW w:w="1867" w:type="dxa"/>
            <w:tcMar/>
            <w:vAlign w:val="center"/>
          </w:tcPr>
          <w:p w:rsidR="4F97BDD3" w:rsidP="0F981481" w:rsidRDefault="4F97BDD3" w14:paraId="4969318A" w14:textId="1C6B2C78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4F8E0837">
              <w:rPr>
                <w:rFonts w:ascii="Times New Roman" w:hAnsi="Times New Roman"/>
                <w:sz w:val="28"/>
                <w:szCs w:val="28"/>
                <w:lang w:val="ru-RU"/>
              </w:rPr>
              <w:t>15.30-16.50</w:t>
            </w:r>
          </w:p>
        </w:tc>
      </w:tr>
      <w:tr w:rsidR="4F97BDD3" w:rsidTr="0F981481" w14:paraId="40F5CE0C">
        <w:trPr>
          <w:trHeight w:val="300"/>
        </w:trPr>
        <w:tc>
          <w:tcPr>
            <w:tcW w:w="4212" w:type="dxa"/>
            <w:tcMar/>
            <w:vAlign w:val="center"/>
          </w:tcPr>
          <w:p w:rsidR="71C3EFF8" w:rsidP="4F97BDD3" w:rsidRDefault="71C3EFF8" w14:paraId="592CB618" w14:textId="02758A74">
            <w:pPr>
              <w:pStyle w:val="a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4F97BDD3" w:rsidR="71C3EFF8">
              <w:rPr>
                <w:rFonts w:ascii="Times New Roman" w:hAnsi="Times New Roman"/>
                <w:sz w:val="28"/>
                <w:szCs w:val="28"/>
                <w:lang w:val="uk-UA"/>
              </w:rPr>
              <w:t>Бочарова Юлія Геннадіївна</w:t>
            </w:r>
          </w:p>
        </w:tc>
        <w:tc>
          <w:tcPr>
            <w:tcW w:w="1649" w:type="dxa"/>
            <w:tcMar/>
            <w:vAlign w:val="center"/>
          </w:tcPr>
          <w:p w:rsidR="4F97BDD3" w:rsidP="0F981481" w:rsidRDefault="4F97BDD3" w14:paraId="7C703731" w14:textId="4FB97806">
            <w:pPr>
              <w:pStyle w:val="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70F2B06B">
              <w:rPr>
                <w:rFonts w:ascii="Times New Roman" w:hAnsi="Times New Roman"/>
                <w:sz w:val="28"/>
                <w:szCs w:val="28"/>
                <w:lang w:val="ru-RU"/>
              </w:rPr>
              <w:t>четвер</w:t>
            </w:r>
          </w:p>
        </w:tc>
        <w:tc>
          <w:tcPr>
            <w:tcW w:w="2284" w:type="dxa"/>
            <w:tcMar/>
            <w:vAlign w:val="center"/>
          </w:tcPr>
          <w:p w:rsidR="4F97BDD3" w:rsidP="0F981481" w:rsidRDefault="4F97BDD3" w14:paraId="0E1F21FA" w14:textId="29BF77BC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70F2B06B">
              <w:rPr>
                <w:rFonts w:ascii="Times New Roman" w:hAnsi="Times New Roman"/>
                <w:sz w:val="28"/>
                <w:szCs w:val="28"/>
                <w:lang w:val="ru-RU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="4F97BDD3" w:rsidP="0F981481" w:rsidRDefault="4F97BDD3" w14:paraId="270244EF" w14:textId="29074BFA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70F2B06B">
              <w:rPr>
                <w:rFonts w:ascii="Times New Roman" w:hAnsi="Times New Roman"/>
                <w:sz w:val="28"/>
                <w:szCs w:val="28"/>
                <w:lang w:val="ru-RU"/>
              </w:rPr>
              <w:t>15.30-16.50</w:t>
            </w:r>
          </w:p>
        </w:tc>
      </w:tr>
      <w:tr w:rsidR="4F97BDD3" w:rsidTr="0F981481" w14:paraId="55D55A0E">
        <w:trPr>
          <w:trHeight w:val="300"/>
        </w:trPr>
        <w:tc>
          <w:tcPr>
            <w:tcW w:w="4212" w:type="dxa"/>
            <w:tcMar/>
            <w:vAlign w:val="center"/>
          </w:tcPr>
          <w:p w:rsidR="71C3EFF8" w:rsidP="4F97BDD3" w:rsidRDefault="71C3EFF8" w14:paraId="28068A05" w14:textId="110D41E8">
            <w:pPr>
              <w:pStyle w:val="a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4F97BDD3" w:rsidR="71C3EFF8">
              <w:rPr>
                <w:rFonts w:ascii="Times New Roman" w:hAnsi="Times New Roman"/>
                <w:sz w:val="28"/>
                <w:szCs w:val="28"/>
                <w:lang w:val="uk-UA"/>
              </w:rPr>
              <w:t>Барабанова Валентина Віталіївна</w:t>
            </w:r>
          </w:p>
        </w:tc>
        <w:tc>
          <w:tcPr>
            <w:tcW w:w="1649" w:type="dxa"/>
            <w:tcMar/>
            <w:vAlign w:val="center"/>
          </w:tcPr>
          <w:p w:rsidR="4F97BDD3" w:rsidP="4F97BDD3" w:rsidRDefault="4F97BDD3" w14:paraId="3107434A" w14:textId="58C3B96A">
            <w:pPr>
              <w:pStyle w:val="a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F981481" w:rsidR="7FD079F4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284" w:type="dxa"/>
            <w:tcMar/>
            <w:vAlign w:val="center"/>
          </w:tcPr>
          <w:p w:rsidR="4F97BDD3" w:rsidP="0F981481" w:rsidRDefault="4F97BDD3" w14:paraId="751815A9" w14:textId="1DBA8FA9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7FD079F4">
              <w:rPr>
                <w:rFonts w:ascii="Times New Roman" w:hAnsi="Times New Roman"/>
                <w:sz w:val="28"/>
                <w:szCs w:val="28"/>
                <w:lang w:val="ru-RU"/>
              </w:rPr>
              <w:t>верхній/нижній</w:t>
            </w:r>
          </w:p>
        </w:tc>
        <w:tc>
          <w:tcPr>
            <w:tcW w:w="1867" w:type="dxa"/>
            <w:tcMar/>
            <w:vAlign w:val="center"/>
          </w:tcPr>
          <w:p w:rsidR="4F97BDD3" w:rsidP="0F981481" w:rsidRDefault="4F97BDD3" w14:paraId="4B525BC6" w14:textId="5322E476">
            <w:pPr>
              <w:pStyle w:val="a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F981481" w:rsidR="7FD079F4">
              <w:rPr>
                <w:rFonts w:ascii="Times New Roman" w:hAnsi="Times New Roman"/>
                <w:sz w:val="28"/>
                <w:szCs w:val="28"/>
                <w:lang w:val="ru-RU"/>
              </w:rPr>
              <w:t>10.30-11.50</w:t>
            </w:r>
          </w:p>
        </w:tc>
      </w:tr>
    </w:tbl>
    <w:p w:rsidR="0F981481" w:rsidRDefault="0F981481" w14:paraId="51D32646" w14:textId="7E6C58E6"/>
    <w:p w:rsidR="004167CC" w:rsidP="00361759" w:rsidRDefault="004167CC" w14:paraId="3461D779" w14:textId="77777777">
      <w:pPr>
        <w:spacing w:after="0" w:line="240" w:lineRule="auto"/>
        <w:rPr>
          <w:rFonts w:ascii="Times New Roman" w:hAnsi="Times New Roman"/>
          <w:lang w:val="uk-UA"/>
        </w:rPr>
      </w:pPr>
      <w:bookmarkStart w:name="_GoBack" w:id="0"/>
      <w:bookmarkEnd w:id="0"/>
    </w:p>
    <w:sectPr w:rsidR="004167CC" w:rsidSect="002D73E6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B7F"/>
    <w:rsid w:val="00015314"/>
    <w:rsid w:val="00055B56"/>
    <w:rsid w:val="000A51CB"/>
    <w:rsid w:val="000B1FAE"/>
    <w:rsid w:val="000C27E4"/>
    <w:rsid w:val="000D6B46"/>
    <w:rsid w:val="00116DDC"/>
    <w:rsid w:val="00126F38"/>
    <w:rsid w:val="00136373"/>
    <w:rsid w:val="00151B15"/>
    <w:rsid w:val="001B457B"/>
    <w:rsid w:val="002173F7"/>
    <w:rsid w:val="00236E1A"/>
    <w:rsid w:val="0026581E"/>
    <w:rsid w:val="0026676F"/>
    <w:rsid w:val="00291D75"/>
    <w:rsid w:val="002926EA"/>
    <w:rsid w:val="002A3581"/>
    <w:rsid w:val="002B4336"/>
    <w:rsid w:val="002C1850"/>
    <w:rsid w:val="002D73E6"/>
    <w:rsid w:val="003036FF"/>
    <w:rsid w:val="00322123"/>
    <w:rsid w:val="00323F09"/>
    <w:rsid w:val="00331F9D"/>
    <w:rsid w:val="0033278D"/>
    <w:rsid w:val="00356776"/>
    <w:rsid w:val="00361759"/>
    <w:rsid w:val="00382937"/>
    <w:rsid w:val="003955AE"/>
    <w:rsid w:val="003D6CB1"/>
    <w:rsid w:val="004167CC"/>
    <w:rsid w:val="00420BB9"/>
    <w:rsid w:val="00441BCA"/>
    <w:rsid w:val="00442A2A"/>
    <w:rsid w:val="00456A5F"/>
    <w:rsid w:val="0046085B"/>
    <w:rsid w:val="00470B2A"/>
    <w:rsid w:val="00493217"/>
    <w:rsid w:val="004B7487"/>
    <w:rsid w:val="004F0046"/>
    <w:rsid w:val="00514637"/>
    <w:rsid w:val="00545F1F"/>
    <w:rsid w:val="00565AF8"/>
    <w:rsid w:val="005679F4"/>
    <w:rsid w:val="00581D41"/>
    <w:rsid w:val="00584880"/>
    <w:rsid w:val="005B0437"/>
    <w:rsid w:val="005C4532"/>
    <w:rsid w:val="005E3E6F"/>
    <w:rsid w:val="00615494"/>
    <w:rsid w:val="006577B9"/>
    <w:rsid w:val="00662F21"/>
    <w:rsid w:val="006D3C93"/>
    <w:rsid w:val="00703EEB"/>
    <w:rsid w:val="0073571B"/>
    <w:rsid w:val="00737106"/>
    <w:rsid w:val="0074052C"/>
    <w:rsid w:val="00742570"/>
    <w:rsid w:val="00753DF9"/>
    <w:rsid w:val="007B6CD2"/>
    <w:rsid w:val="007D426B"/>
    <w:rsid w:val="00816537"/>
    <w:rsid w:val="0083545B"/>
    <w:rsid w:val="008527BF"/>
    <w:rsid w:val="00894AB8"/>
    <w:rsid w:val="00895ED4"/>
    <w:rsid w:val="008C7508"/>
    <w:rsid w:val="008F0F7E"/>
    <w:rsid w:val="00945E30"/>
    <w:rsid w:val="00971F52"/>
    <w:rsid w:val="009B01F3"/>
    <w:rsid w:val="009D0C61"/>
    <w:rsid w:val="009E6A3D"/>
    <w:rsid w:val="009F6BC6"/>
    <w:rsid w:val="00A42CE0"/>
    <w:rsid w:val="00A92D28"/>
    <w:rsid w:val="00AB5DA3"/>
    <w:rsid w:val="00AB6844"/>
    <w:rsid w:val="00ACEA70"/>
    <w:rsid w:val="00AE6CB8"/>
    <w:rsid w:val="00AF6DBA"/>
    <w:rsid w:val="00B1348E"/>
    <w:rsid w:val="00B457D0"/>
    <w:rsid w:val="00B5208E"/>
    <w:rsid w:val="00B74C18"/>
    <w:rsid w:val="00B75984"/>
    <w:rsid w:val="00B75A58"/>
    <w:rsid w:val="00B91BDD"/>
    <w:rsid w:val="00BD67F9"/>
    <w:rsid w:val="00C55A5A"/>
    <w:rsid w:val="00C57B7F"/>
    <w:rsid w:val="00C65C03"/>
    <w:rsid w:val="00C70299"/>
    <w:rsid w:val="00C92412"/>
    <w:rsid w:val="00C95BE0"/>
    <w:rsid w:val="00CC05D6"/>
    <w:rsid w:val="00CD6669"/>
    <w:rsid w:val="00D271FD"/>
    <w:rsid w:val="00D374DC"/>
    <w:rsid w:val="00D40B95"/>
    <w:rsid w:val="00D7422D"/>
    <w:rsid w:val="00D92F8D"/>
    <w:rsid w:val="00E43A75"/>
    <w:rsid w:val="00EF2F0B"/>
    <w:rsid w:val="00F17EE4"/>
    <w:rsid w:val="00F22617"/>
    <w:rsid w:val="00F6030C"/>
    <w:rsid w:val="091EE02E"/>
    <w:rsid w:val="0D1A2FD0"/>
    <w:rsid w:val="0F981481"/>
    <w:rsid w:val="12BDD26C"/>
    <w:rsid w:val="137B8F9B"/>
    <w:rsid w:val="1403836F"/>
    <w:rsid w:val="150763A1"/>
    <w:rsid w:val="167C8F31"/>
    <w:rsid w:val="16AF0BBC"/>
    <w:rsid w:val="17347E33"/>
    <w:rsid w:val="18BDB101"/>
    <w:rsid w:val="18BDB101"/>
    <w:rsid w:val="1B9C905B"/>
    <w:rsid w:val="1BB0B71D"/>
    <w:rsid w:val="1E83731D"/>
    <w:rsid w:val="1F380681"/>
    <w:rsid w:val="1F3C7F1A"/>
    <w:rsid w:val="1FFBD10D"/>
    <w:rsid w:val="21AFBE82"/>
    <w:rsid w:val="25125AB3"/>
    <w:rsid w:val="259AA686"/>
    <w:rsid w:val="25FA3107"/>
    <w:rsid w:val="26A9D7EB"/>
    <w:rsid w:val="2702BA53"/>
    <w:rsid w:val="272FD48A"/>
    <w:rsid w:val="27C10F6A"/>
    <w:rsid w:val="298A8EE6"/>
    <w:rsid w:val="2A1D664D"/>
    <w:rsid w:val="2A7723C0"/>
    <w:rsid w:val="2CF16B6A"/>
    <w:rsid w:val="2DA41BD6"/>
    <w:rsid w:val="2E989054"/>
    <w:rsid w:val="30FAE5DF"/>
    <w:rsid w:val="31F95F7D"/>
    <w:rsid w:val="320BBEB2"/>
    <w:rsid w:val="321DBFA9"/>
    <w:rsid w:val="328DF513"/>
    <w:rsid w:val="347A6EC7"/>
    <w:rsid w:val="36C2B67F"/>
    <w:rsid w:val="37E02B45"/>
    <w:rsid w:val="38605FD5"/>
    <w:rsid w:val="390B26A7"/>
    <w:rsid w:val="390B26A7"/>
    <w:rsid w:val="3B201C73"/>
    <w:rsid w:val="3B9B32AC"/>
    <w:rsid w:val="44199B6D"/>
    <w:rsid w:val="4459D8F7"/>
    <w:rsid w:val="463ABCF4"/>
    <w:rsid w:val="47A2A79D"/>
    <w:rsid w:val="4A9F069B"/>
    <w:rsid w:val="4AEA0197"/>
    <w:rsid w:val="4BAB0772"/>
    <w:rsid w:val="4F3D25F7"/>
    <w:rsid w:val="4F8B7EDC"/>
    <w:rsid w:val="4F8E0837"/>
    <w:rsid w:val="4F97BDD3"/>
    <w:rsid w:val="50D4BA3C"/>
    <w:rsid w:val="516F675D"/>
    <w:rsid w:val="53182CA8"/>
    <w:rsid w:val="53FA14BC"/>
    <w:rsid w:val="55444B8B"/>
    <w:rsid w:val="56F7CAAB"/>
    <w:rsid w:val="574A78B2"/>
    <w:rsid w:val="57B57C31"/>
    <w:rsid w:val="57F934BA"/>
    <w:rsid w:val="5AA38C88"/>
    <w:rsid w:val="5B1DD1C1"/>
    <w:rsid w:val="5C3C4DF2"/>
    <w:rsid w:val="5DBE1711"/>
    <w:rsid w:val="6126B3EF"/>
    <w:rsid w:val="61AD9AAC"/>
    <w:rsid w:val="625A8D14"/>
    <w:rsid w:val="63880891"/>
    <w:rsid w:val="66479214"/>
    <w:rsid w:val="6796D34C"/>
    <w:rsid w:val="69C0D03A"/>
    <w:rsid w:val="6AF9FE6C"/>
    <w:rsid w:val="6C18E393"/>
    <w:rsid w:val="70F2B06B"/>
    <w:rsid w:val="715CFC22"/>
    <w:rsid w:val="71C3EFF8"/>
    <w:rsid w:val="740D1B05"/>
    <w:rsid w:val="741E465F"/>
    <w:rsid w:val="749EAD3F"/>
    <w:rsid w:val="75B6903D"/>
    <w:rsid w:val="7821FE68"/>
    <w:rsid w:val="78DAC70F"/>
    <w:rsid w:val="7E2D4070"/>
    <w:rsid w:val="7E7D337E"/>
    <w:rsid w:val="7EBCAFA3"/>
    <w:rsid w:val="7F6E532E"/>
    <w:rsid w:val="7FD079F4"/>
    <w:rsid w:val="7FD1A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6CE97"/>
  <w15:docId w15:val="{E1900C1E-AFF9-416F-BF3C-5F4BE0D3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F2F0B"/>
    <w:pPr>
      <w:spacing w:after="200" w:line="276" w:lineRule="auto"/>
    </w:pPr>
    <w:rPr>
      <w:rFonts w:eastAsia="Times New Roman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99"/>
    <w:rsid w:val="00C57B7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F0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46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link w:val="a5"/>
    <w:uiPriority w:val="99"/>
    <w:semiHidden/>
    <w:locked/>
    <w:rsid w:val="0046085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43">
          <w:marLeft w:val="0"/>
          <w:marRight w:val="-176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auto"/>
                <w:bottom w:val="none" w:sz="0" w:space="0" w:color="auto"/>
                <w:right w:val="single" w:sz="6" w:space="9" w:color="auto"/>
              </w:divBdr>
              <w:divsChild>
                <w:div w:id="1333217148">
                  <w:marLeft w:val="0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“ЗАТВЕРДЖЕНО”</dc:title>
  <dc:subject/>
  <dc:creator>RadionSSD</dc:creator>
  <keywords/>
  <dc:description/>
  <lastModifiedBy>Юрій Коренець</lastModifiedBy>
  <revision>38</revision>
  <lastPrinted>2018-09-12T21:10:00.0000000Z</lastPrinted>
  <dcterms:created xsi:type="dcterms:W3CDTF">2019-01-19T09:28:00.0000000Z</dcterms:created>
  <dcterms:modified xsi:type="dcterms:W3CDTF">2024-09-05T12:12:41.8083167Z</dcterms:modified>
</coreProperties>
</file>